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672D8" w14:textId="37E1BE91" w:rsidR="008D0834" w:rsidRDefault="006F09B6" w:rsidP="000C2E06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19378" wp14:editId="7ACEBC10">
                <wp:simplePos x="0" y="0"/>
                <wp:positionH relativeFrom="column">
                  <wp:posOffset>-251827</wp:posOffset>
                </wp:positionH>
                <wp:positionV relativeFrom="paragraph">
                  <wp:posOffset>-222488</wp:posOffset>
                </wp:positionV>
                <wp:extent cx="2772410" cy="699247"/>
                <wp:effectExtent l="0" t="0" r="27940" b="24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699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28DC4" w14:textId="64E701F9" w:rsidR="008D0834" w:rsidRPr="006F09B6" w:rsidRDefault="008D0834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6F09B6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湘南鎌倉総合病院(オンコロジーセンター)</w:t>
                            </w:r>
                          </w:p>
                          <w:p w14:paraId="0D43A831" w14:textId="5AA9EC28" w:rsidR="008D0834" w:rsidRPr="006F09B6" w:rsidRDefault="008D0834" w:rsidP="008D083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6F09B6">
                              <w:rPr>
                                <w:b/>
                                <w:bCs/>
                                <w:sz w:val="22"/>
                              </w:rPr>
                              <w:t>FAX</w:t>
                            </w:r>
                            <w:r w:rsidRPr="006F09B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：0467-46-9875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193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9.85pt;margin-top:-17.5pt;width:218.3pt;height: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" fillcolor="white [3201]" strokeweight=".5pt">
                <v:textbox>
                  <w:txbxContent>
                    <w:p w14:paraId="1DC28DC4" w14:textId="64E701F9" w:rsidR="008D0834" w:rsidRPr="006F09B6" w:rsidRDefault="008D0834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6F09B6">
                        <w:rPr>
                          <w:rFonts w:hint="eastAsia"/>
                          <w:b/>
                          <w:bCs/>
                          <w:szCs w:val="21"/>
                        </w:rPr>
                        <w:t>湘南鎌倉総合病院(オンコロジーセンター)</w:t>
                      </w:r>
                    </w:p>
                    <w:p w14:paraId="0D43A831" w14:textId="5AA9EC28" w:rsidR="008D0834" w:rsidRPr="006F09B6" w:rsidRDefault="008D0834" w:rsidP="008D0834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6F09B6">
                        <w:rPr>
                          <w:b/>
                          <w:bCs/>
                          <w:sz w:val="22"/>
                        </w:rPr>
                        <w:t>FAX</w:t>
                      </w:r>
                      <w:r w:rsidRPr="006F09B6">
                        <w:rPr>
                          <w:rFonts w:hint="eastAsia"/>
                          <w:b/>
                          <w:bCs/>
                          <w:sz w:val="22"/>
                        </w:rPr>
                        <w:t>：0467-46-9875</w:t>
                      </w:r>
                    </w:p>
                  </w:txbxContent>
                </v:textbox>
              </v:shape>
            </w:pict>
          </mc:Fallback>
        </mc:AlternateContent>
      </w:r>
      <w:r w:rsidR="008D0834"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0CF66" wp14:editId="08A3EF7E">
                <wp:simplePos x="0" y="0"/>
                <wp:positionH relativeFrom="margin">
                  <wp:align>center</wp:align>
                </wp:positionH>
                <wp:positionV relativeFrom="paragraph">
                  <wp:posOffset>-315472</wp:posOffset>
                </wp:positionV>
                <wp:extent cx="466402" cy="603250"/>
                <wp:effectExtent l="19050" t="19050" r="29210" b="25400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02" cy="6032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B131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0;margin-top:-24.85pt;width:36.7pt;height:4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" adj="8350" fillcolor="#4472c4 [3204]" strokecolor="#1f3763 [1604]" strokeweight="1pt">
                <w10:wrap anchorx="margin"/>
              </v:shape>
            </w:pict>
          </mc:Fallback>
        </mc:AlternateContent>
      </w:r>
      <w:r w:rsidR="008D0834"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2D24D" wp14:editId="2AB55F2E">
                <wp:simplePos x="0" y="0"/>
                <wp:positionH relativeFrom="margin">
                  <wp:posOffset>4299966</wp:posOffset>
                </wp:positionH>
                <wp:positionV relativeFrom="paragraph">
                  <wp:posOffset>93575</wp:posOffset>
                </wp:positionV>
                <wp:extent cx="2765238" cy="2984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238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0D8D88" w14:textId="32540A21" w:rsidR="001F441C" w:rsidRDefault="00DD52B7">
                            <w:r>
                              <w:rPr>
                                <w:rFonts w:hint="eastAsia"/>
                              </w:rPr>
                              <w:t>保険薬局→</w:t>
                            </w:r>
                            <w:r w:rsidR="008D0834">
                              <w:rPr>
                                <w:rFonts w:hint="eastAsia"/>
                              </w:rPr>
                              <w:t>オンコロジーセンター</w:t>
                            </w:r>
                            <w:r>
                              <w:rPr>
                                <w:rFonts w:hint="eastAsia"/>
                              </w:rPr>
                              <w:t>→担当医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D24D" id="テキスト ボックス 3" o:spid="_x0000_s1027" type="#_x0000_t202" style="position:absolute;left:0;text-align:left;margin-left:338.6pt;margin-top:7.35pt;width:217.7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" fillcolor="white [3201]" stroked="f" strokeweight=".5pt">
                <v:textbox>
                  <w:txbxContent>
                    <w:p w14:paraId="290D8D88" w14:textId="32540A21" w:rsidR="001F441C" w:rsidRDefault="00DD52B7">
                      <w:r>
                        <w:rPr>
                          <w:rFonts w:hint="eastAsia"/>
                        </w:rPr>
                        <w:t>保険薬局→</w:t>
                      </w:r>
                      <w:r w:rsidR="008D0834">
                        <w:rPr>
                          <w:rFonts w:hint="eastAsia"/>
                        </w:rPr>
                        <w:t>オンコロジーセンター</w:t>
                      </w:r>
                      <w:r>
                        <w:rPr>
                          <w:rFonts w:hint="eastAsia"/>
                        </w:rPr>
                        <w:t>→担当医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4F5422" w14:textId="3CAE7B3B" w:rsidR="000C2E06" w:rsidRPr="008D0834" w:rsidRDefault="00AB4296" w:rsidP="000C2E06">
      <w:pPr>
        <w:jc w:val="center"/>
        <w:rPr>
          <w:b/>
          <w:bCs/>
          <w:sz w:val="28"/>
          <w:szCs w:val="32"/>
        </w:rPr>
      </w:pPr>
      <w:r w:rsidRPr="008D0834">
        <w:rPr>
          <w:rFonts w:hint="eastAsia"/>
          <w:b/>
          <w:bCs/>
          <w:sz w:val="32"/>
          <w:szCs w:val="36"/>
        </w:rPr>
        <w:t>トレーシングレポート</w:t>
      </w:r>
      <w:r w:rsidR="001F441C" w:rsidRPr="008D0834">
        <w:rPr>
          <w:rFonts w:hint="eastAsia"/>
          <w:b/>
          <w:bCs/>
          <w:sz w:val="32"/>
          <w:szCs w:val="36"/>
        </w:rPr>
        <w:t>（癌化学療法）</w:t>
      </w:r>
    </w:p>
    <w:p w14:paraId="7E91A5DD" w14:textId="486A58A8" w:rsidR="000C2E06" w:rsidRPr="000C2E06" w:rsidRDefault="000C2E06" w:rsidP="000C2E06">
      <w:pPr>
        <w:jc w:val="right"/>
        <w:rPr>
          <w:szCs w:val="21"/>
        </w:rPr>
      </w:pPr>
      <w:r>
        <w:rPr>
          <w:rFonts w:hint="eastAsia"/>
          <w:szCs w:val="21"/>
        </w:rPr>
        <w:t xml:space="preserve">報告日：　　</w:t>
      </w:r>
      <w:r w:rsidR="008D083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　　月　　日</w:t>
      </w:r>
    </w:p>
    <w:tbl>
      <w:tblPr>
        <w:tblStyle w:val="a3"/>
        <w:tblpPr w:leftFromText="142" w:rightFromText="142" w:vertAnchor="page" w:horzAnchor="margin" w:tblpY="268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3404"/>
        <w:gridCol w:w="1494"/>
        <w:gridCol w:w="3993"/>
      </w:tblGrid>
      <w:tr w:rsidR="000C2E06" w14:paraId="679A44B5" w14:textId="77777777" w:rsidTr="006F09B6">
        <w:tc>
          <w:tcPr>
            <w:tcW w:w="740" w:type="pct"/>
            <w:shd w:val="clear" w:color="auto" w:fill="D9D9D9" w:themeFill="background1" w:themeFillShade="D9"/>
          </w:tcPr>
          <w:p w14:paraId="34F40385" w14:textId="77777777" w:rsidR="000C2E06" w:rsidRPr="006F09B6" w:rsidRDefault="000C2E06" w:rsidP="006F09B6">
            <w:pPr>
              <w:jc w:val="center"/>
              <w:rPr>
                <w:b/>
                <w:bCs/>
              </w:rPr>
            </w:pPr>
            <w:bookmarkStart w:id="0" w:name="_Hlk47635582"/>
            <w:r w:rsidRPr="006F09B6">
              <w:rPr>
                <w:rFonts w:hint="eastAsia"/>
                <w:b/>
                <w:bCs/>
              </w:rPr>
              <w:t>患者ＩＤ</w:t>
            </w:r>
          </w:p>
        </w:tc>
        <w:tc>
          <w:tcPr>
            <w:tcW w:w="1631" w:type="pct"/>
            <w:tcBorders>
              <w:right w:val="single" w:sz="12" w:space="0" w:color="auto"/>
            </w:tcBorders>
          </w:tcPr>
          <w:p w14:paraId="1037D259" w14:textId="77777777" w:rsidR="000C2E06" w:rsidRDefault="000C2E06" w:rsidP="000C2E06"/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8D4951" w14:textId="77777777" w:rsidR="000C2E06" w:rsidRPr="006F09B6" w:rsidRDefault="000C2E06" w:rsidP="006F09B6">
            <w:pPr>
              <w:jc w:val="center"/>
              <w:rPr>
                <w:b/>
                <w:bCs/>
              </w:rPr>
            </w:pPr>
            <w:r w:rsidRPr="006F09B6">
              <w:rPr>
                <w:rFonts w:hint="eastAsia"/>
                <w:b/>
                <w:bCs/>
              </w:rPr>
              <w:t>保険薬局名</w:t>
            </w:r>
          </w:p>
        </w:tc>
        <w:tc>
          <w:tcPr>
            <w:tcW w:w="1913" w:type="pct"/>
            <w:tcBorders>
              <w:top w:val="single" w:sz="12" w:space="0" w:color="auto"/>
              <w:bottom w:val="single" w:sz="4" w:space="0" w:color="auto"/>
            </w:tcBorders>
          </w:tcPr>
          <w:p w14:paraId="6F428FF9" w14:textId="77777777" w:rsidR="000C2E06" w:rsidRDefault="000C2E06" w:rsidP="006F09B6"/>
        </w:tc>
      </w:tr>
      <w:tr w:rsidR="000C2E06" w14:paraId="72F33485" w14:textId="77777777" w:rsidTr="00527359">
        <w:tc>
          <w:tcPr>
            <w:tcW w:w="740" w:type="pct"/>
            <w:shd w:val="clear" w:color="auto" w:fill="D9D9D9" w:themeFill="background1" w:themeFillShade="D9"/>
          </w:tcPr>
          <w:p w14:paraId="244ABA55" w14:textId="77777777" w:rsidR="000C2E06" w:rsidRPr="006F09B6" w:rsidRDefault="000C2E06" w:rsidP="006F09B6">
            <w:pPr>
              <w:jc w:val="center"/>
              <w:rPr>
                <w:b/>
                <w:bCs/>
              </w:rPr>
            </w:pPr>
            <w:r w:rsidRPr="006F09B6">
              <w:rPr>
                <w:rFonts w:hint="eastAsia"/>
                <w:b/>
                <w:bCs/>
              </w:rPr>
              <w:t>患者氏名</w:t>
            </w:r>
          </w:p>
        </w:tc>
        <w:tc>
          <w:tcPr>
            <w:tcW w:w="1631" w:type="pct"/>
            <w:tcBorders>
              <w:right w:val="single" w:sz="12" w:space="0" w:color="auto"/>
            </w:tcBorders>
          </w:tcPr>
          <w:p w14:paraId="61DB1BE7" w14:textId="77777777" w:rsidR="000C2E06" w:rsidRDefault="000C2E06" w:rsidP="000C2E06"/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CA62A2" w14:textId="49760002" w:rsidR="000C2E06" w:rsidRPr="006F09B6" w:rsidRDefault="00527359" w:rsidP="006F09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報告者</w:t>
            </w:r>
          </w:p>
        </w:tc>
        <w:tc>
          <w:tcPr>
            <w:tcW w:w="1913" w:type="pct"/>
            <w:tcBorders>
              <w:top w:val="single" w:sz="4" w:space="0" w:color="auto"/>
              <w:bottom w:val="single" w:sz="4" w:space="0" w:color="auto"/>
            </w:tcBorders>
          </w:tcPr>
          <w:p w14:paraId="4836A20A" w14:textId="77777777" w:rsidR="000C2E06" w:rsidRDefault="000C2E06" w:rsidP="000C2E06"/>
        </w:tc>
      </w:tr>
      <w:tr w:rsidR="00527359" w14:paraId="15A3BA8B" w14:textId="77777777" w:rsidTr="00527359">
        <w:tc>
          <w:tcPr>
            <w:tcW w:w="740" w:type="pct"/>
            <w:shd w:val="clear" w:color="auto" w:fill="D9D9D9" w:themeFill="background1" w:themeFillShade="D9"/>
          </w:tcPr>
          <w:p w14:paraId="60084A60" w14:textId="40A65875" w:rsidR="00527359" w:rsidRPr="006F09B6" w:rsidRDefault="00527359" w:rsidP="006F09B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生年月日</w:t>
            </w:r>
          </w:p>
        </w:tc>
        <w:tc>
          <w:tcPr>
            <w:tcW w:w="1631" w:type="pct"/>
            <w:tcBorders>
              <w:right w:val="single" w:sz="12" w:space="0" w:color="auto"/>
            </w:tcBorders>
          </w:tcPr>
          <w:p w14:paraId="391A1DBE" w14:textId="77777777" w:rsidR="00527359" w:rsidRDefault="00527359" w:rsidP="000C2E06"/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F3C5D6" w14:textId="59B7CF19" w:rsidR="00527359" w:rsidRPr="006F09B6" w:rsidRDefault="00527359" w:rsidP="006F09B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1913" w:type="pct"/>
            <w:tcBorders>
              <w:top w:val="single" w:sz="4" w:space="0" w:color="auto"/>
              <w:bottom w:val="single" w:sz="4" w:space="0" w:color="auto"/>
            </w:tcBorders>
          </w:tcPr>
          <w:p w14:paraId="57F964FA" w14:textId="77777777" w:rsidR="00527359" w:rsidRDefault="00527359" w:rsidP="000C2E06"/>
        </w:tc>
      </w:tr>
      <w:tr w:rsidR="00527359" w14:paraId="7B6E6A79" w14:textId="77777777" w:rsidTr="00527359">
        <w:tc>
          <w:tcPr>
            <w:tcW w:w="2371" w:type="pct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FE91658" w14:textId="77777777" w:rsidR="00527359" w:rsidRDefault="00527359" w:rsidP="000C2E06"/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C0B27E0" w14:textId="77777777" w:rsidR="00527359" w:rsidRPr="006F09B6" w:rsidRDefault="00527359" w:rsidP="006F09B6">
            <w:pPr>
              <w:jc w:val="center"/>
              <w:rPr>
                <w:b/>
                <w:bCs/>
              </w:rPr>
            </w:pPr>
            <w:r w:rsidRPr="006F09B6">
              <w:rPr>
                <w:rFonts w:hint="eastAsia"/>
                <w:b/>
                <w:bCs/>
              </w:rPr>
              <w:t>ＦＡＸ</w:t>
            </w:r>
          </w:p>
        </w:tc>
        <w:tc>
          <w:tcPr>
            <w:tcW w:w="1913" w:type="pct"/>
            <w:tcBorders>
              <w:top w:val="single" w:sz="4" w:space="0" w:color="auto"/>
              <w:bottom w:val="single" w:sz="12" w:space="0" w:color="auto"/>
            </w:tcBorders>
          </w:tcPr>
          <w:p w14:paraId="3305AA98" w14:textId="77777777" w:rsidR="00527359" w:rsidRDefault="00527359" w:rsidP="000C2E06"/>
        </w:tc>
      </w:tr>
      <w:bookmarkEnd w:id="0"/>
    </w:tbl>
    <w:p w14:paraId="6E715726" w14:textId="0D293961" w:rsidR="00AB4296" w:rsidRPr="00AB4296" w:rsidRDefault="00AB4296" w:rsidP="00AB4296">
      <w:pPr>
        <w:rPr>
          <w:szCs w:val="21"/>
        </w:rPr>
      </w:pPr>
    </w:p>
    <w:tbl>
      <w:tblPr>
        <w:tblStyle w:val="a3"/>
        <w:tblpPr w:leftFromText="142" w:rightFromText="142" w:vertAnchor="page" w:horzAnchor="margin" w:tblpY="440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9"/>
        <w:gridCol w:w="3135"/>
        <w:gridCol w:w="1219"/>
        <w:gridCol w:w="4183"/>
      </w:tblGrid>
      <w:tr w:rsidR="00EE39F5" w14:paraId="68FA1192" w14:textId="77777777" w:rsidTr="00527359">
        <w:trPr>
          <w:trHeight w:val="396"/>
        </w:trPr>
        <w:tc>
          <w:tcPr>
            <w:tcW w:w="910" w:type="pct"/>
            <w:shd w:val="clear" w:color="auto" w:fill="D9D9D9" w:themeFill="background1" w:themeFillShade="D9"/>
          </w:tcPr>
          <w:p w14:paraId="77E9D953" w14:textId="77777777" w:rsidR="00EE39F5" w:rsidRPr="006F09B6" w:rsidRDefault="00EE39F5" w:rsidP="00527359">
            <w:pPr>
              <w:jc w:val="center"/>
              <w:rPr>
                <w:b/>
                <w:bCs/>
              </w:rPr>
            </w:pPr>
            <w:r w:rsidRPr="006F09B6">
              <w:rPr>
                <w:rFonts w:hint="eastAsia"/>
                <w:b/>
                <w:bCs/>
              </w:rPr>
              <w:t>聞き取り日</w:t>
            </w:r>
          </w:p>
        </w:tc>
        <w:tc>
          <w:tcPr>
            <w:tcW w:w="1502" w:type="pct"/>
          </w:tcPr>
          <w:p w14:paraId="4C9620E2" w14:textId="1460E413" w:rsidR="00EE39F5" w:rsidRDefault="00EE39F5" w:rsidP="00527359">
            <w:pPr>
              <w:ind w:firstLineChars="300" w:firstLine="630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 w:rsidR="006F0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84" w:type="pct"/>
            <w:shd w:val="clear" w:color="auto" w:fill="D9D9D9" w:themeFill="background1" w:themeFillShade="D9"/>
          </w:tcPr>
          <w:p w14:paraId="5D15BDF5" w14:textId="18C55986" w:rsidR="00EE39F5" w:rsidRPr="006F09B6" w:rsidRDefault="00EE39F5" w:rsidP="00527359">
            <w:pPr>
              <w:jc w:val="center"/>
              <w:rPr>
                <w:b/>
                <w:bCs/>
              </w:rPr>
            </w:pPr>
            <w:r w:rsidRPr="006F09B6">
              <w:rPr>
                <w:rFonts w:hint="eastAsia"/>
                <w:b/>
                <w:bCs/>
              </w:rPr>
              <w:t>対象者</w:t>
            </w:r>
          </w:p>
        </w:tc>
        <w:tc>
          <w:tcPr>
            <w:tcW w:w="2004" w:type="pct"/>
          </w:tcPr>
          <w:p w14:paraId="61432BF4" w14:textId="77383D86" w:rsidR="00EE39F5" w:rsidRDefault="00EE39F5" w:rsidP="00527359">
            <w:pPr>
              <w:ind w:firstLineChars="100" w:firstLine="210"/>
            </w:pPr>
            <w:r>
              <w:rPr>
                <w:rFonts w:hint="eastAsia"/>
              </w:rPr>
              <w:t xml:space="preserve">□本人　</w:t>
            </w:r>
            <w:r w:rsidR="006F0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□家族</w:t>
            </w:r>
          </w:p>
        </w:tc>
      </w:tr>
      <w:tr w:rsidR="00EE39F5" w14:paraId="330A58E7" w14:textId="77777777" w:rsidTr="00527359">
        <w:tc>
          <w:tcPr>
            <w:tcW w:w="910" w:type="pct"/>
            <w:shd w:val="clear" w:color="auto" w:fill="D9D9D9" w:themeFill="background1" w:themeFillShade="D9"/>
          </w:tcPr>
          <w:p w14:paraId="5C80F763" w14:textId="57FBE98F" w:rsidR="00EE39F5" w:rsidRPr="006F09B6" w:rsidRDefault="00EE39F5" w:rsidP="00527359">
            <w:pPr>
              <w:jc w:val="center"/>
              <w:rPr>
                <w:b/>
                <w:bCs/>
              </w:rPr>
            </w:pPr>
            <w:r w:rsidRPr="006F09B6">
              <w:rPr>
                <w:rFonts w:hint="eastAsia"/>
                <w:b/>
                <w:bCs/>
              </w:rPr>
              <w:t>聞き取り方法</w:t>
            </w:r>
          </w:p>
        </w:tc>
        <w:tc>
          <w:tcPr>
            <w:tcW w:w="4090" w:type="pct"/>
            <w:gridSpan w:val="3"/>
          </w:tcPr>
          <w:p w14:paraId="5A9F79A3" w14:textId="455150E9" w:rsidR="00EE39F5" w:rsidRDefault="00EE39F5" w:rsidP="00527359">
            <w:r>
              <w:rPr>
                <w:rFonts w:hint="eastAsia"/>
              </w:rPr>
              <w:t>□薬局聞き取り　　□電話　　□在宅訪問</w:t>
            </w:r>
          </w:p>
        </w:tc>
      </w:tr>
      <w:tr w:rsidR="00EE39F5" w14:paraId="7DD64D4D" w14:textId="77777777" w:rsidTr="00527359">
        <w:tc>
          <w:tcPr>
            <w:tcW w:w="5000" w:type="pct"/>
            <w:gridSpan w:val="4"/>
            <w:shd w:val="clear" w:color="auto" w:fill="auto"/>
          </w:tcPr>
          <w:p w14:paraId="2FBE82D0" w14:textId="77777777" w:rsidR="00EE39F5" w:rsidRDefault="00EE39F5" w:rsidP="00527359">
            <w:pPr>
              <w:ind w:firstLineChars="100" w:firstLine="210"/>
            </w:pPr>
            <w:r>
              <w:rPr>
                <w:rFonts w:hint="eastAsia"/>
              </w:rPr>
              <w:t>この情報を伝える事に対して患者の同意を　□得た　　□得ていない</w:t>
            </w:r>
          </w:p>
          <w:p w14:paraId="59932A9A" w14:textId="65D76327" w:rsidR="00EE39F5" w:rsidRDefault="00EE39F5" w:rsidP="00527359">
            <w:pPr>
              <w:ind w:firstLineChars="100" w:firstLine="210"/>
            </w:pPr>
            <w:r>
              <w:rPr>
                <w:rFonts w:hint="eastAsia"/>
              </w:rPr>
              <w:t>□患者は主治医への報告を拒否していますが、治療上重要と思われるため報告します</w:t>
            </w:r>
          </w:p>
        </w:tc>
      </w:tr>
      <w:tr w:rsidR="000C2E06" w14:paraId="7199F5F0" w14:textId="77777777" w:rsidTr="00527359">
        <w:tc>
          <w:tcPr>
            <w:tcW w:w="910" w:type="pct"/>
            <w:shd w:val="clear" w:color="auto" w:fill="D9D9D9" w:themeFill="background1" w:themeFillShade="D9"/>
          </w:tcPr>
          <w:p w14:paraId="2F0164F8" w14:textId="77777777" w:rsidR="000C2E06" w:rsidRPr="006F09B6" w:rsidRDefault="000C2E06" w:rsidP="00527359">
            <w:pPr>
              <w:jc w:val="center"/>
              <w:rPr>
                <w:b/>
                <w:bCs/>
              </w:rPr>
            </w:pPr>
            <w:r w:rsidRPr="006F09B6">
              <w:rPr>
                <w:rFonts w:hint="eastAsia"/>
                <w:b/>
                <w:bCs/>
              </w:rPr>
              <w:t>レジメン名</w:t>
            </w:r>
          </w:p>
        </w:tc>
        <w:tc>
          <w:tcPr>
            <w:tcW w:w="4090" w:type="pct"/>
            <w:gridSpan w:val="3"/>
          </w:tcPr>
          <w:p w14:paraId="638B49C5" w14:textId="77777777" w:rsidR="000C2E06" w:rsidRDefault="000C2E06" w:rsidP="00527359"/>
        </w:tc>
      </w:tr>
    </w:tbl>
    <w:tbl>
      <w:tblPr>
        <w:tblStyle w:val="a3"/>
        <w:tblpPr w:leftFromText="142" w:rightFromText="142" w:vertAnchor="text" w:horzAnchor="margin" w:tblpY="27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8D0834" w14:paraId="7C8920BC" w14:textId="77777777" w:rsidTr="008D0834">
        <w:tc>
          <w:tcPr>
            <w:tcW w:w="5000" w:type="pct"/>
            <w:shd w:val="clear" w:color="auto" w:fill="D9D9D9" w:themeFill="background1" w:themeFillShade="D9"/>
          </w:tcPr>
          <w:p w14:paraId="6BCEEDE3" w14:textId="77777777" w:rsidR="008D0834" w:rsidRPr="006F09B6" w:rsidRDefault="008D0834" w:rsidP="008D0834">
            <w:pPr>
              <w:jc w:val="center"/>
              <w:rPr>
                <w:b/>
                <w:bCs/>
              </w:rPr>
            </w:pPr>
            <w:r w:rsidRPr="006F09B6">
              <w:rPr>
                <w:rFonts w:hint="eastAsia"/>
                <w:b/>
                <w:bCs/>
              </w:rPr>
              <w:t>情報共有内容</w:t>
            </w:r>
          </w:p>
        </w:tc>
      </w:tr>
      <w:tr w:rsidR="008D0834" w14:paraId="7B400CB9" w14:textId="77777777" w:rsidTr="008D0834">
        <w:trPr>
          <w:trHeight w:val="445"/>
        </w:trPr>
        <w:tc>
          <w:tcPr>
            <w:tcW w:w="5000" w:type="pct"/>
          </w:tcPr>
          <w:p w14:paraId="33B9D57E" w14:textId="760E14B2" w:rsidR="008D0834" w:rsidRDefault="008D0834" w:rsidP="008D0834">
            <w:r>
              <w:rPr>
                <w:rFonts w:hint="eastAsia"/>
              </w:rPr>
              <w:t>□副作用</w:t>
            </w:r>
            <w:r w:rsidR="006F0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□服薬状況(アドヒアランス)　</w:t>
            </w:r>
            <w:r w:rsidR="006F0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□服薬指導内容　</w:t>
            </w:r>
            <w:r w:rsidR="006F0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□その他（　　　　　　）</w:t>
            </w:r>
          </w:p>
        </w:tc>
      </w:tr>
      <w:tr w:rsidR="008D0834" w14:paraId="04A94F6F" w14:textId="77777777" w:rsidTr="008D0834">
        <w:trPr>
          <w:trHeight w:val="649"/>
        </w:trPr>
        <w:tc>
          <w:tcPr>
            <w:tcW w:w="5000" w:type="pct"/>
            <w:tcBorders>
              <w:bottom w:val="single" w:sz="12" w:space="0" w:color="auto"/>
            </w:tcBorders>
          </w:tcPr>
          <w:p w14:paraId="081E3C7A" w14:textId="02A0616B" w:rsidR="008D0834" w:rsidRDefault="008D0834" w:rsidP="008D0834">
            <w:r>
              <w:rPr>
                <w:rFonts w:hint="eastAsia"/>
              </w:rPr>
              <w:t xml:space="preserve">副作用項目：□皮膚症状　　□口内炎　　　□下痢　　　□嘔気嘔吐　　□食欲不振　</w:t>
            </w:r>
          </w:p>
          <w:p w14:paraId="0B02C76D" w14:textId="7CB6B01B" w:rsidR="008D0834" w:rsidRDefault="008D0834" w:rsidP="006F09B6">
            <w:pPr>
              <w:ind w:firstLineChars="600" w:firstLine="1260"/>
            </w:pPr>
            <w:r>
              <w:rPr>
                <w:rFonts w:hint="eastAsia"/>
              </w:rPr>
              <w:t xml:space="preserve">□浮腫　　　　□全身倦怠感　□その他（　　　　　</w:t>
            </w:r>
            <w:r w:rsidR="006F09B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8D0834" w14:paraId="24FA47D1" w14:textId="77777777" w:rsidTr="008D0834">
        <w:trPr>
          <w:trHeight w:val="2151"/>
        </w:trPr>
        <w:tc>
          <w:tcPr>
            <w:tcW w:w="5000" w:type="pct"/>
          </w:tcPr>
          <w:p w14:paraId="6E58F697" w14:textId="77777777" w:rsidR="008D0834" w:rsidRDefault="008D0834" w:rsidP="008D0834">
            <w:pPr>
              <w:tabs>
                <w:tab w:val="left" w:pos="2701"/>
              </w:tabs>
            </w:pPr>
            <w:r>
              <w:rPr>
                <w:rFonts w:hint="eastAsia"/>
              </w:rPr>
              <w:t>詳細：</w:t>
            </w:r>
          </w:p>
          <w:p w14:paraId="65F8F192" w14:textId="77777777" w:rsidR="008D0834" w:rsidRDefault="008D0834" w:rsidP="008D0834"/>
          <w:p w14:paraId="1A584B7A" w14:textId="5E844BBC" w:rsidR="008D0834" w:rsidRDefault="008D0834" w:rsidP="008D0834"/>
          <w:p w14:paraId="145A5420" w14:textId="77777777" w:rsidR="006F09B6" w:rsidRDefault="006F09B6" w:rsidP="008D0834"/>
          <w:p w14:paraId="48544E34" w14:textId="77777777" w:rsidR="008D0834" w:rsidRDefault="008D0834" w:rsidP="008D0834"/>
          <w:p w14:paraId="6548F449" w14:textId="77777777" w:rsidR="008D0834" w:rsidRDefault="008D0834" w:rsidP="008D0834"/>
          <w:p w14:paraId="3AD074BA" w14:textId="77777777" w:rsidR="008D0834" w:rsidRDefault="008D0834" w:rsidP="008D0834"/>
          <w:p w14:paraId="6A1AE619" w14:textId="77777777" w:rsidR="008D0834" w:rsidRDefault="008D0834" w:rsidP="008D0834"/>
        </w:tc>
      </w:tr>
    </w:tbl>
    <w:p w14:paraId="7B7112F3" w14:textId="77777777" w:rsidR="00AB4296" w:rsidRDefault="00AB4296" w:rsidP="00AB4296">
      <w:pPr>
        <w:tabs>
          <w:tab w:val="left" w:pos="8214"/>
        </w:tabs>
        <w:rPr>
          <w:szCs w:val="21"/>
        </w:rPr>
      </w:pPr>
    </w:p>
    <w:tbl>
      <w:tblPr>
        <w:tblStyle w:val="a3"/>
        <w:tblpPr w:leftFromText="142" w:rightFromText="142" w:vertAnchor="text" w:horzAnchor="margin" w:tblpY="6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8D0834" w14:paraId="3ABA8A4A" w14:textId="77777777" w:rsidTr="008D0834">
        <w:tc>
          <w:tcPr>
            <w:tcW w:w="5000" w:type="pct"/>
            <w:shd w:val="clear" w:color="auto" w:fill="D9D9D9" w:themeFill="background1" w:themeFillShade="D9"/>
          </w:tcPr>
          <w:p w14:paraId="0E7507D7" w14:textId="3AAEA19B" w:rsidR="008D0834" w:rsidRPr="006F09B6" w:rsidRDefault="00527359" w:rsidP="008D0834">
            <w:pPr>
              <w:jc w:val="center"/>
              <w:rPr>
                <w:b/>
                <w:bCs/>
              </w:rPr>
            </w:pPr>
            <w:bookmarkStart w:id="1" w:name="_Hlk47635943"/>
            <w:r>
              <w:rPr>
                <w:rFonts w:hint="eastAsia"/>
                <w:b/>
                <w:bCs/>
              </w:rPr>
              <w:t>薬局からの</w:t>
            </w:r>
            <w:r w:rsidR="008D0834" w:rsidRPr="006F09B6">
              <w:rPr>
                <w:rFonts w:hint="eastAsia"/>
                <w:b/>
                <w:bCs/>
              </w:rPr>
              <w:t>提案内容</w:t>
            </w:r>
          </w:p>
        </w:tc>
      </w:tr>
      <w:bookmarkEnd w:id="1"/>
      <w:tr w:rsidR="008D0834" w14:paraId="7A65E556" w14:textId="77777777" w:rsidTr="008D0834">
        <w:tc>
          <w:tcPr>
            <w:tcW w:w="5000" w:type="pct"/>
          </w:tcPr>
          <w:p w14:paraId="215801CA" w14:textId="77777777" w:rsidR="008D0834" w:rsidRDefault="008D0834" w:rsidP="008D0834"/>
          <w:p w14:paraId="4849721B" w14:textId="77777777" w:rsidR="008D0834" w:rsidRDefault="008D0834" w:rsidP="008D0834"/>
          <w:p w14:paraId="44AB59D7" w14:textId="439D4646" w:rsidR="008D0834" w:rsidRDefault="008D0834" w:rsidP="008D0834"/>
          <w:p w14:paraId="039DCA5E" w14:textId="77777777" w:rsidR="006F09B6" w:rsidRDefault="006F09B6" w:rsidP="008D0834"/>
          <w:p w14:paraId="7CA25363" w14:textId="77777777" w:rsidR="008D0834" w:rsidRDefault="008D0834" w:rsidP="008D0834"/>
        </w:tc>
      </w:tr>
    </w:tbl>
    <w:p w14:paraId="160BCDB5" w14:textId="0F698010" w:rsidR="00AB4296" w:rsidRPr="00DD52B7" w:rsidRDefault="00DD52B7" w:rsidP="00AB4296">
      <w:pPr>
        <w:rPr>
          <w:b/>
          <w:bCs/>
          <w:color w:val="FF0000"/>
        </w:rPr>
      </w:pPr>
      <w:r w:rsidRPr="00DD52B7">
        <w:rPr>
          <w:rFonts w:hint="eastAsia"/>
          <w:b/>
          <w:bCs/>
          <w:color w:val="FF0000"/>
        </w:rPr>
        <w:t>※</w:t>
      </w:r>
      <w:r w:rsidR="00AB4296" w:rsidRPr="00DD52B7">
        <w:rPr>
          <w:rFonts w:hint="eastAsia"/>
          <w:b/>
          <w:bCs/>
          <w:color w:val="FF0000"/>
        </w:rPr>
        <w:t>次回診療時の情報提供を記載してください</w:t>
      </w:r>
    </w:p>
    <w:p w14:paraId="6D422687" w14:textId="4FE60441" w:rsidR="00E321B4" w:rsidRDefault="00527359" w:rsidP="00E321B4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※</w:t>
      </w:r>
      <w:r w:rsidR="001B1D27">
        <w:rPr>
          <w:rFonts w:hint="eastAsia"/>
          <w:b/>
          <w:bCs/>
          <w:color w:val="FF0000"/>
        </w:rPr>
        <w:t>38℃以上の発熱等、</w:t>
      </w:r>
      <w:r w:rsidR="00AB4296" w:rsidRPr="00DD52B7">
        <w:rPr>
          <w:rFonts w:hint="eastAsia"/>
          <w:b/>
          <w:bCs/>
          <w:color w:val="FF0000"/>
        </w:rPr>
        <w:t>緊急性のある場合は直接当院に電話でご連絡ください。</w:t>
      </w:r>
    </w:p>
    <w:p w14:paraId="463E0229" w14:textId="16FB4BAB" w:rsidR="00527359" w:rsidRPr="00DD52B7" w:rsidRDefault="00527359" w:rsidP="00E321B4"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※当院で実施している化学療法レジメンはHPにて公開しています</w:t>
      </w:r>
    </w:p>
    <w:p w14:paraId="2007069A" w14:textId="77777777" w:rsidR="009B31DC" w:rsidRDefault="000C2E06" w:rsidP="006F09B6">
      <w:pPr>
        <w:ind w:right="840"/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DD52B7">
        <w:rPr>
          <w:rFonts w:hint="eastAsia"/>
        </w:rPr>
        <w:t xml:space="preserve">　</w:t>
      </w:r>
    </w:p>
    <w:p w14:paraId="66D0AD51" w14:textId="174DD592" w:rsidR="00AB4296" w:rsidRDefault="00AB4296" w:rsidP="006F09B6">
      <w:pPr>
        <w:ind w:right="840"/>
        <w:jc w:val="right"/>
      </w:pPr>
      <w:r>
        <w:rPr>
          <w:rFonts w:hint="eastAsia"/>
        </w:rPr>
        <w:t>湘南鎌倉総合病院</w:t>
      </w:r>
      <w:r w:rsidR="00DD52B7">
        <w:rPr>
          <w:rFonts w:hint="eastAsia"/>
        </w:rPr>
        <w:t xml:space="preserve">　</w:t>
      </w:r>
      <w:r w:rsidR="006F09B6">
        <w:rPr>
          <w:rFonts w:hint="eastAsia"/>
        </w:rPr>
        <w:t>オンコロジーセンター</w:t>
      </w:r>
    </w:p>
    <w:p w14:paraId="687EBAE4" w14:textId="76C04E9E" w:rsidR="00AB4296" w:rsidRPr="00AB4296" w:rsidRDefault="00AB4296" w:rsidP="006F09B6">
      <w:pPr>
        <w:jc w:val="right"/>
      </w:pPr>
      <w:r>
        <w:t>TEL：</w:t>
      </w:r>
      <w:r w:rsidR="00F429C0">
        <w:rPr>
          <w:rFonts w:hint="eastAsia"/>
        </w:rPr>
        <w:t>0</w:t>
      </w:r>
      <w:r w:rsidR="00F429C0">
        <w:t>467-46-1717</w:t>
      </w:r>
      <w:r w:rsidR="00F429C0">
        <w:rPr>
          <w:rFonts w:hint="eastAsia"/>
        </w:rPr>
        <w:t>（代表）</w:t>
      </w:r>
    </w:p>
    <w:sectPr w:rsidR="00AB4296" w:rsidRPr="00AB4296" w:rsidSect="008D08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B74E6" w14:textId="77777777" w:rsidR="001A1CD5" w:rsidRDefault="001A1CD5" w:rsidP="00E321B4">
      <w:r>
        <w:separator/>
      </w:r>
    </w:p>
  </w:endnote>
  <w:endnote w:type="continuationSeparator" w:id="0">
    <w:p w14:paraId="4F5C7DA4" w14:textId="77777777" w:rsidR="001A1CD5" w:rsidRDefault="001A1CD5" w:rsidP="00E3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A39CA" w14:textId="77777777" w:rsidR="001A1CD5" w:rsidRDefault="001A1CD5" w:rsidP="00E321B4">
      <w:r>
        <w:separator/>
      </w:r>
    </w:p>
  </w:footnote>
  <w:footnote w:type="continuationSeparator" w:id="0">
    <w:p w14:paraId="3A94EE67" w14:textId="77777777" w:rsidR="001A1CD5" w:rsidRDefault="001A1CD5" w:rsidP="00E3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34A8C"/>
    <w:multiLevelType w:val="hybridMultilevel"/>
    <w:tmpl w:val="AF58596A"/>
    <w:lvl w:ilvl="0" w:tplc="4094E6C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96"/>
    <w:rsid w:val="000C2E06"/>
    <w:rsid w:val="001A1CD5"/>
    <w:rsid w:val="001B1D27"/>
    <w:rsid w:val="001F441C"/>
    <w:rsid w:val="00257B35"/>
    <w:rsid w:val="00527359"/>
    <w:rsid w:val="00561D6E"/>
    <w:rsid w:val="006F09B6"/>
    <w:rsid w:val="008200AC"/>
    <w:rsid w:val="008D0834"/>
    <w:rsid w:val="009B31DC"/>
    <w:rsid w:val="00AB4296"/>
    <w:rsid w:val="00AE3EAB"/>
    <w:rsid w:val="00B90A99"/>
    <w:rsid w:val="00C04BE4"/>
    <w:rsid w:val="00DD52B7"/>
    <w:rsid w:val="00E321B4"/>
    <w:rsid w:val="00E4500A"/>
    <w:rsid w:val="00EA30C7"/>
    <w:rsid w:val="00ED78BC"/>
    <w:rsid w:val="00EE39F5"/>
    <w:rsid w:val="00F429C0"/>
    <w:rsid w:val="00FA5169"/>
    <w:rsid w:val="00FC7A00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E0963"/>
  <w15:chartTrackingRefBased/>
  <w15:docId w15:val="{94D930AF-EBC5-474E-B81B-0744A49E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1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1B4"/>
  </w:style>
  <w:style w:type="paragraph" w:styleId="a6">
    <w:name w:val="footer"/>
    <w:basedOn w:val="a"/>
    <w:link w:val="a7"/>
    <w:uiPriority w:val="99"/>
    <w:unhideWhenUsed/>
    <w:rsid w:val="00E32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1B4"/>
  </w:style>
  <w:style w:type="paragraph" w:styleId="a8">
    <w:name w:val="List Paragraph"/>
    <w:basedOn w:val="a"/>
    <w:uiPriority w:val="34"/>
    <w:qFormat/>
    <w:rsid w:val="00EE39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hashimoto</dc:creator>
  <cp:keywords/>
  <dc:description/>
  <cp:lastModifiedBy>takahiro hashimoto</cp:lastModifiedBy>
  <cp:revision>2</cp:revision>
  <cp:lastPrinted>2020-09-01T11:36:00Z</cp:lastPrinted>
  <dcterms:created xsi:type="dcterms:W3CDTF">2020-09-10T04:51:00Z</dcterms:created>
  <dcterms:modified xsi:type="dcterms:W3CDTF">2020-09-10T04:51:00Z</dcterms:modified>
</cp:coreProperties>
</file>